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169985" w14:textId="5644B225" w:rsidR="0039274E" w:rsidRPr="002B7AA8" w:rsidRDefault="0039274E" w:rsidP="002B7AA8">
      <w:pPr>
        <w:pStyle w:val="Heading1"/>
      </w:pPr>
      <w:r w:rsidRPr="002B7AA8">
        <w:t>CALS Early Career Excellence in Teaching Award</w:t>
      </w:r>
      <w:r w:rsidR="005D3554" w:rsidRPr="002B7AA8">
        <w:t xml:space="preserve"> (202</w:t>
      </w:r>
      <w:r w:rsidR="00E3295D">
        <w:t>6</w:t>
      </w:r>
      <w:r w:rsidR="005D3554" w:rsidRPr="002B7AA8">
        <w:t>-202</w:t>
      </w:r>
      <w:r w:rsidR="00E3295D">
        <w:t>7</w:t>
      </w:r>
      <w:r w:rsidR="005D3554" w:rsidRPr="002B7AA8">
        <w:t>)</w:t>
      </w:r>
    </w:p>
    <w:p w14:paraId="29E09914" w14:textId="77777777" w:rsidR="009D7394" w:rsidRPr="00DA3A7E" w:rsidRDefault="009D7394" w:rsidP="0039274E">
      <w:pPr>
        <w:rPr>
          <w:bCs/>
        </w:rPr>
      </w:pPr>
    </w:p>
    <w:p w14:paraId="7A0C5F40" w14:textId="24A1DE3F" w:rsidR="0039274E" w:rsidRPr="00194E61" w:rsidRDefault="0039274E" w:rsidP="0039274E">
      <w:r w:rsidRPr="00194E61">
        <w:rPr>
          <w:b/>
        </w:rPr>
        <w:t>Nominations Open:</w:t>
      </w:r>
      <w:r>
        <w:t xml:space="preserve"> </w:t>
      </w:r>
      <w:r w:rsidR="00A200E2">
        <w:t>September 15</w:t>
      </w:r>
      <w:r w:rsidR="00A200E2" w:rsidRPr="00A200E2">
        <w:rPr>
          <w:vertAlign w:val="superscript"/>
        </w:rPr>
        <w:t>th</w:t>
      </w:r>
      <w:r w:rsidR="00A200E2">
        <w:t xml:space="preserve"> </w:t>
      </w:r>
    </w:p>
    <w:p w14:paraId="47AF1595" w14:textId="6030462B" w:rsidR="0039274E" w:rsidRDefault="0039274E" w:rsidP="00AB4270"/>
    <w:p w14:paraId="3700C646" w14:textId="2DE504E5" w:rsidR="008F271E" w:rsidRPr="008F271E" w:rsidRDefault="008F271E" w:rsidP="0039274E">
      <w:r>
        <w:rPr>
          <w:b/>
        </w:rPr>
        <w:t>Nominations Due:</w:t>
      </w:r>
      <w:r>
        <w:t xml:space="preserve"> </w:t>
      </w:r>
      <w:r w:rsidR="005135F4">
        <w:t>Wedn</w:t>
      </w:r>
      <w:r w:rsidR="00AF567B">
        <w:t>esday</w:t>
      </w:r>
      <w:r>
        <w:t xml:space="preserve"> </w:t>
      </w:r>
      <w:r w:rsidR="00A200E2">
        <w:t xml:space="preserve">November </w:t>
      </w:r>
      <w:r w:rsidR="00097B9F">
        <w:t>2</w:t>
      </w:r>
      <w:r w:rsidR="008B2AFB">
        <w:t>5</w:t>
      </w:r>
      <w:r>
        <w:t>, 20</w:t>
      </w:r>
      <w:r w:rsidR="0070352A">
        <w:t>2</w:t>
      </w:r>
      <w:r w:rsidR="008B2AFB">
        <w:t>6</w:t>
      </w:r>
      <w:r w:rsidR="00C8294D">
        <w:t xml:space="preserve"> (5 pm)</w:t>
      </w:r>
      <w:r w:rsidR="001C3AB1">
        <w:t xml:space="preserve"> to </w:t>
      </w:r>
      <w:hyperlink r:id="rId10" w:history="1">
        <w:r w:rsidR="001C3AB1" w:rsidRPr="00FB56FD">
          <w:rPr>
            <w:rStyle w:val="Hyperlink"/>
          </w:rPr>
          <w:t>wysocki@ufl.edu</w:t>
        </w:r>
      </w:hyperlink>
      <w:r w:rsidR="001C3AB1">
        <w:t xml:space="preserve"> </w:t>
      </w:r>
    </w:p>
    <w:p w14:paraId="646503D3" w14:textId="77777777" w:rsidR="008F271E" w:rsidRDefault="008F271E" w:rsidP="00F25C7E">
      <w:pPr>
        <w:ind w:left="90" w:hanging="90"/>
      </w:pPr>
    </w:p>
    <w:p w14:paraId="22DBCE5F" w14:textId="04C86FDF" w:rsidR="0039274E" w:rsidRPr="00194E61" w:rsidRDefault="0039274E" w:rsidP="0039274E">
      <w:r w:rsidRPr="00194E61">
        <w:rPr>
          <w:b/>
        </w:rPr>
        <w:t>Description:</w:t>
      </w:r>
      <w:r>
        <w:t xml:space="preserve"> </w:t>
      </w:r>
      <w:r w:rsidR="008F271E">
        <w:t>CALS award program to r</w:t>
      </w:r>
      <w:r>
        <w:t>ecognize effective teaching in early career teaching faculty</w:t>
      </w:r>
      <w:r w:rsidRPr="00194E61">
        <w:t>.</w:t>
      </w:r>
    </w:p>
    <w:p w14:paraId="6588D2CC" w14:textId="77777777" w:rsidR="0039274E" w:rsidRDefault="0039274E" w:rsidP="0039274E"/>
    <w:p w14:paraId="4D0BD678" w14:textId="3E054E87" w:rsidR="0039274E" w:rsidRDefault="0039274E" w:rsidP="0039274E">
      <w:r>
        <w:rPr>
          <w:b/>
        </w:rPr>
        <w:t>How Recognized</w:t>
      </w:r>
      <w:r w:rsidRPr="00194E61">
        <w:rPr>
          <w:b/>
        </w:rPr>
        <w:t>:</w:t>
      </w:r>
      <w:r>
        <w:t xml:space="preserve"> Recognized at the CALS Awards </w:t>
      </w:r>
      <w:r w:rsidR="001D603E">
        <w:t>Ceremony</w:t>
      </w:r>
      <w:r>
        <w:t>.</w:t>
      </w:r>
    </w:p>
    <w:p w14:paraId="5A2F84D2" w14:textId="77777777" w:rsidR="0039274E" w:rsidRDefault="0039274E" w:rsidP="0039274E"/>
    <w:p w14:paraId="6C075436" w14:textId="77777777" w:rsidR="0039274E" w:rsidRPr="00194E61" w:rsidRDefault="0039274E" w:rsidP="0039274E">
      <w:r w:rsidRPr="00194E61">
        <w:rPr>
          <w:b/>
        </w:rPr>
        <w:t>Cash Award:</w:t>
      </w:r>
      <w:r>
        <w:t xml:space="preserve"> $1,000.</w:t>
      </w:r>
    </w:p>
    <w:p w14:paraId="70369958" w14:textId="77777777" w:rsidR="0039274E" w:rsidRDefault="0039274E" w:rsidP="0039274E"/>
    <w:p w14:paraId="79A5BD60" w14:textId="32810F4A" w:rsidR="0039274E" w:rsidRPr="00194E61" w:rsidRDefault="0039274E" w:rsidP="0039274E">
      <w:pPr>
        <w:rPr>
          <w:b/>
        </w:rPr>
      </w:pPr>
      <w:r w:rsidRPr="00194E61">
        <w:rPr>
          <w:b/>
        </w:rPr>
        <w:t xml:space="preserve">Eligibility </w:t>
      </w:r>
      <w:r w:rsidR="00DA3A7E">
        <w:rPr>
          <w:b/>
        </w:rPr>
        <w:t>Criteria for Nominees</w:t>
      </w:r>
      <w:r w:rsidRPr="00194E61">
        <w:rPr>
          <w:b/>
        </w:rPr>
        <w:t>:</w:t>
      </w:r>
    </w:p>
    <w:p w14:paraId="04850105" w14:textId="77777777" w:rsidR="00E35D37" w:rsidRPr="00EB74B6" w:rsidRDefault="00E35D37" w:rsidP="00EB74B6">
      <w:pPr>
        <w:pStyle w:val="ListParagraph"/>
      </w:pPr>
      <w:r w:rsidRPr="00EB74B6">
        <w:t xml:space="preserve">Nominations may be solicited from former students, faculty members, department chairs, and/or higher-level administrators. </w:t>
      </w:r>
    </w:p>
    <w:p w14:paraId="7D84D5FC" w14:textId="77777777" w:rsidR="00E35D37" w:rsidRPr="00EB74B6" w:rsidRDefault="00E35D37" w:rsidP="00EB74B6">
      <w:pPr>
        <w:pStyle w:val="ListParagraph"/>
      </w:pPr>
      <w:r w:rsidRPr="00EB74B6">
        <w:t>Self-nomination is acceptable.</w:t>
      </w:r>
    </w:p>
    <w:p w14:paraId="6C121516" w14:textId="77777777" w:rsidR="00E35D37" w:rsidRPr="00EB74B6" w:rsidRDefault="00E35D37" w:rsidP="00EB74B6">
      <w:pPr>
        <w:pStyle w:val="ListParagraph"/>
      </w:pPr>
      <w:r w:rsidRPr="00EB74B6">
        <w:t>The CALS Dean’s office will verify the eligibility of the nominee and encourage them to apply for this award.</w:t>
      </w:r>
    </w:p>
    <w:p w14:paraId="665F082E" w14:textId="74CC33F3" w:rsidR="0039274E" w:rsidRPr="00EB74B6" w:rsidRDefault="0039274E" w:rsidP="00EB74B6">
      <w:pPr>
        <w:pStyle w:val="ListParagraph"/>
      </w:pPr>
      <w:r w:rsidRPr="00EB74B6">
        <w:t>The individual must be a pre-tenure or pre-promotion faculty member (tenure-track or other regular faculty appointment including lecturer, but not OPS appointees) who has been responsible for teaching at least</w:t>
      </w:r>
      <w:r w:rsidR="001F09C5" w:rsidRPr="00EB74B6">
        <w:t xml:space="preserve"> one semester</w:t>
      </w:r>
      <w:r w:rsidRPr="00EB74B6">
        <w:t xml:space="preserve"> during the </w:t>
      </w:r>
      <w:r w:rsidR="00AD5589" w:rsidRPr="00EB74B6">
        <w:t xml:space="preserve">current </w:t>
      </w:r>
      <w:r w:rsidRPr="00EB74B6">
        <w:t>calendar year</w:t>
      </w:r>
      <w:r w:rsidR="000902AD" w:rsidRPr="00EB74B6">
        <w:t xml:space="preserve"> (Spring 20</w:t>
      </w:r>
      <w:r w:rsidR="0070352A" w:rsidRPr="00EB74B6">
        <w:t>2</w:t>
      </w:r>
      <w:r w:rsidR="00DD2864" w:rsidRPr="00EB74B6">
        <w:t>6</w:t>
      </w:r>
      <w:r w:rsidR="000902AD" w:rsidRPr="00EB74B6">
        <w:t>, Summer 20</w:t>
      </w:r>
      <w:r w:rsidR="0070352A" w:rsidRPr="00EB74B6">
        <w:t>2</w:t>
      </w:r>
      <w:r w:rsidR="00DD2864" w:rsidRPr="00EB74B6">
        <w:t>6</w:t>
      </w:r>
      <w:r w:rsidR="000902AD" w:rsidRPr="00EB74B6">
        <w:t>, Fall 20</w:t>
      </w:r>
      <w:r w:rsidR="0070352A" w:rsidRPr="00EB74B6">
        <w:t>2</w:t>
      </w:r>
      <w:r w:rsidR="00DD2864" w:rsidRPr="00EB74B6">
        <w:t>6</w:t>
      </w:r>
      <w:r w:rsidR="000902AD" w:rsidRPr="00EB74B6">
        <w:t>)</w:t>
      </w:r>
      <w:r w:rsidRPr="00EB74B6">
        <w:t>.</w:t>
      </w:r>
    </w:p>
    <w:p w14:paraId="3EBA3757" w14:textId="77777777" w:rsidR="0039274E" w:rsidRPr="00EB74B6" w:rsidRDefault="0039274E" w:rsidP="00EB74B6">
      <w:pPr>
        <w:pStyle w:val="ListParagraph"/>
      </w:pPr>
      <w:r w:rsidRPr="00EB74B6">
        <w:t xml:space="preserve">Individuals who received this award at the college level during the previous two years are not eligible. </w:t>
      </w:r>
    </w:p>
    <w:p w14:paraId="10E2DEBA" w14:textId="6A84FCE6" w:rsidR="00020B43" w:rsidRPr="006E6DA2" w:rsidRDefault="00020B43" w:rsidP="00EB74B6">
      <w:pPr>
        <w:pStyle w:val="ListParagraph"/>
      </w:pPr>
      <w:r w:rsidRPr="00EB74B6">
        <w:t>Current CALS Teaching and Advising Awards Selection Committee members are not eligible, nor can they submit letters of support.</w:t>
      </w:r>
      <w:r w:rsidRPr="00020B43">
        <w:rPr>
          <w:szCs w:val="22"/>
        </w:rPr>
        <w:t xml:space="preserve"> CALS evaluation committee members </w:t>
      </w:r>
      <w:r w:rsidR="00461F4A" w:rsidRPr="00EB74B6">
        <w:t xml:space="preserve"> </w:t>
      </w:r>
      <w:hyperlink r:id="rId11" w:history="1">
        <w:r w:rsidR="00461F4A" w:rsidRPr="00EB74B6">
          <w:rPr>
            <w:rStyle w:val="Hyperlink"/>
            <w:color w:val="auto"/>
            <w:u w:val="none"/>
          </w:rPr>
          <w:t>https://cals.ufl.edu/faculty-staff/committees/</w:t>
        </w:r>
      </w:hyperlink>
      <w:r w:rsidRPr="00020B43">
        <w:rPr>
          <w:szCs w:val="22"/>
        </w:rPr>
        <w:t xml:space="preserve">are listed </w:t>
      </w:r>
      <w:r w:rsidR="00461F4A">
        <w:rPr>
          <w:szCs w:val="22"/>
        </w:rPr>
        <w:t>on the Canvas</w:t>
      </w:r>
      <w:r w:rsidR="00435CD8">
        <w:rPr>
          <w:szCs w:val="22"/>
        </w:rPr>
        <w:t xml:space="preserve"> Teaching Awards site</w:t>
      </w:r>
      <w:r w:rsidRPr="00020B43">
        <w:rPr>
          <w:szCs w:val="22"/>
        </w:rPr>
        <w:t>:</w:t>
      </w:r>
      <w:r w:rsidR="00461F4A" w:rsidRPr="00EB74B6">
        <w:t xml:space="preserve"> </w:t>
      </w:r>
    </w:p>
    <w:p w14:paraId="637EB112" w14:textId="77777777" w:rsidR="0039274E" w:rsidRDefault="0039274E" w:rsidP="0039274E"/>
    <w:p w14:paraId="0E5BF734" w14:textId="0AF8B4E9" w:rsidR="0039274E" w:rsidRPr="00194E61" w:rsidRDefault="00E71CED" w:rsidP="0039274E">
      <w:pPr>
        <w:rPr>
          <w:b/>
        </w:rPr>
      </w:pPr>
      <w:r>
        <w:rPr>
          <w:b/>
        </w:rPr>
        <w:t>Application</w:t>
      </w:r>
      <w:r w:rsidR="0039274E" w:rsidRPr="00194E61">
        <w:rPr>
          <w:b/>
        </w:rPr>
        <w:t xml:space="preserve"> Process:</w:t>
      </w:r>
    </w:p>
    <w:p w14:paraId="5A34E55E" w14:textId="56FAA1F1" w:rsidR="00DA3A7E" w:rsidRPr="00EB74B6" w:rsidRDefault="0039274E" w:rsidP="00EB74B6">
      <w:pPr>
        <w:pStyle w:val="ListParagraph"/>
        <w:numPr>
          <w:ilvl w:val="0"/>
          <w:numId w:val="11"/>
        </w:numPr>
      </w:pPr>
      <w:r w:rsidRPr="00EB74B6">
        <w:t>Submit</w:t>
      </w:r>
      <w:r w:rsidR="00E71CED" w:rsidRPr="00EB74B6">
        <w:t xml:space="preserve"> completed packets</w:t>
      </w:r>
      <w:r w:rsidR="004C519B" w:rsidRPr="00EB74B6">
        <w:t xml:space="preserve"> (see </w:t>
      </w:r>
      <w:r w:rsidR="00DA3A7E" w:rsidRPr="00EB74B6">
        <w:t>T</w:t>
      </w:r>
      <w:r w:rsidR="004C519B" w:rsidRPr="00EB74B6">
        <w:t>able</w:t>
      </w:r>
      <w:r w:rsidR="00DA3A7E" w:rsidRPr="00EB74B6">
        <w:t xml:space="preserve"> 1</w:t>
      </w:r>
      <w:r w:rsidR="004C519B" w:rsidRPr="00EB74B6">
        <w:t xml:space="preserve"> below)</w:t>
      </w:r>
      <w:r w:rsidRPr="00EB74B6">
        <w:t xml:space="preserve"> to the CALS Dean’s office</w:t>
      </w:r>
      <w:r w:rsidR="00E71CED" w:rsidRPr="00EB74B6">
        <w:t xml:space="preserve"> (</w:t>
      </w:r>
      <w:hyperlink r:id="rId12" w:history="1">
        <w:r w:rsidR="00E71CED" w:rsidRPr="00EB74B6">
          <w:rPr>
            <w:rStyle w:val="Hyperlink"/>
            <w:color w:val="auto"/>
            <w:u w:val="none"/>
          </w:rPr>
          <w:t>wysocki@ufl.edu</w:t>
        </w:r>
      </w:hyperlink>
      <w:r w:rsidR="00E71CED" w:rsidRPr="00EB74B6">
        <w:t xml:space="preserve">) </w:t>
      </w:r>
      <w:r w:rsidRPr="00EB74B6">
        <w:t xml:space="preserve">by </w:t>
      </w:r>
      <w:r w:rsidR="005135F4" w:rsidRPr="00EB74B6">
        <w:t>Wedn</w:t>
      </w:r>
      <w:r w:rsidR="00AF567B" w:rsidRPr="00EB74B6">
        <w:t>esday</w:t>
      </w:r>
      <w:r w:rsidR="0048059B" w:rsidRPr="00EB74B6">
        <w:t xml:space="preserve"> November </w:t>
      </w:r>
      <w:r w:rsidR="00097B9F" w:rsidRPr="00EB74B6">
        <w:t>2</w:t>
      </w:r>
      <w:r w:rsidR="002F7FC0" w:rsidRPr="00EB74B6">
        <w:t>5</w:t>
      </w:r>
      <w:r w:rsidR="0048059B" w:rsidRPr="00EB74B6">
        <w:t>, 202</w:t>
      </w:r>
      <w:r w:rsidR="00435CD8" w:rsidRPr="00EB74B6">
        <w:t>5</w:t>
      </w:r>
      <w:r w:rsidR="00227743" w:rsidRPr="00EB74B6">
        <w:t xml:space="preserve"> (5 pm)</w:t>
      </w:r>
      <w:r w:rsidRPr="00EB74B6">
        <w:t>.</w:t>
      </w:r>
    </w:p>
    <w:p w14:paraId="4995E752" w14:textId="7C75AAE7" w:rsidR="00DA3A7E" w:rsidRPr="00EB74B6" w:rsidRDefault="00DA3A7E" w:rsidP="00EB74B6">
      <w:pPr>
        <w:pStyle w:val="ListParagraph"/>
        <w:numPr>
          <w:ilvl w:val="0"/>
          <w:numId w:val="11"/>
        </w:numPr>
      </w:pPr>
      <w:r w:rsidRPr="00EB74B6">
        <w:t>All sections of the portfolio are to be labeled in header with candidate’s name and department. Use a 12-point font. The portfolio cannot exceed page limitations.</w:t>
      </w:r>
    </w:p>
    <w:p w14:paraId="5B162AD2" w14:textId="77777777" w:rsidR="00020B43" w:rsidRPr="00F24282" w:rsidRDefault="00020B43" w:rsidP="00EB74B6">
      <w:pPr>
        <w:pStyle w:val="ListParagraph"/>
        <w:numPr>
          <w:ilvl w:val="0"/>
          <w:numId w:val="11"/>
        </w:numPr>
      </w:pPr>
      <w:r w:rsidRPr="00EB74B6">
        <w:t>Excellence, effectiveness and innovation (course design and/or instruction) should be demonstrated in the portfolio material.</w:t>
      </w:r>
    </w:p>
    <w:p w14:paraId="71467784" w14:textId="22EBAFE8" w:rsidR="0039274E" w:rsidRDefault="0039274E" w:rsidP="0039274E"/>
    <w:p w14:paraId="46C80DC1" w14:textId="03C480FB" w:rsidR="00AB4270" w:rsidRDefault="00AB4270" w:rsidP="0039274E"/>
    <w:p w14:paraId="2494C4D3" w14:textId="7A4F897F" w:rsidR="00AB4270" w:rsidRDefault="00AB4270" w:rsidP="0039274E"/>
    <w:p w14:paraId="585ACBD7" w14:textId="2E4AD6F1" w:rsidR="00AB4270" w:rsidRDefault="00AB4270" w:rsidP="0039274E"/>
    <w:p w14:paraId="17EEF24A" w14:textId="44D1CCDC" w:rsidR="00EC7CD8" w:rsidRDefault="00EC7CD8" w:rsidP="0039274E"/>
    <w:p w14:paraId="3FACF4CE" w14:textId="6938575A" w:rsidR="00EC7CD8" w:rsidRDefault="00EC7CD8" w:rsidP="0039274E"/>
    <w:p w14:paraId="3284C924" w14:textId="77777777" w:rsidR="00435CD8" w:rsidRDefault="00435CD8" w:rsidP="0039274E"/>
    <w:p w14:paraId="4BF6CAB8" w14:textId="77777777" w:rsidR="00435CD8" w:rsidRDefault="00435CD8" w:rsidP="0039274E"/>
    <w:p w14:paraId="317C13B4" w14:textId="000CAB79" w:rsidR="00EC7CD8" w:rsidRDefault="00EC7CD8" w:rsidP="0039274E"/>
    <w:p w14:paraId="011AF496" w14:textId="77777777" w:rsidR="00EC7CD8" w:rsidRDefault="00EC7CD8" w:rsidP="0039274E"/>
    <w:p w14:paraId="08249B3E" w14:textId="7F645C22" w:rsidR="00AB4270" w:rsidRDefault="00AB4270" w:rsidP="0039274E"/>
    <w:p w14:paraId="18FDE651" w14:textId="77777777" w:rsidR="00EC7CD8" w:rsidRPr="00EC7CD8" w:rsidRDefault="00EC7CD8" w:rsidP="00EC7CD8">
      <w:pPr>
        <w:pStyle w:val="BodyText"/>
        <w:spacing w:before="6"/>
        <w:ind w:left="0"/>
        <w:rPr>
          <w:rFonts w:ascii="Times New Roman" w:hAnsi="Times New Roman" w:cs="Times New Roman"/>
          <w:sz w:val="24"/>
          <w:szCs w:val="24"/>
        </w:rPr>
      </w:pPr>
      <w:r w:rsidRPr="00EC7CD8">
        <w:rPr>
          <w:rFonts w:ascii="Times New Roman" w:hAnsi="Times New Roman" w:cs="Times New Roman"/>
          <w:b/>
          <w:bCs/>
          <w:sz w:val="24"/>
          <w:szCs w:val="24"/>
        </w:rPr>
        <w:t xml:space="preserve">Questions? </w:t>
      </w:r>
      <w:r w:rsidRPr="00EC7CD8">
        <w:rPr>
          <w:rFonts w:ascii="Times New Roman" w:hAnsi="Times New Roman" w:cs="Times New Roman"/>
          <w:sz w:val="24"/>
          <w:szCs w:val="24"/>
        </w:rPr>
        <w:t xml:space="preserve"> Contact Allen Wysocki (</w:t>
      </w:r>
      <w:hyperlink r:id="rId13" w:history="1">
        <w:r w:rsidRPr="00EC7CD8">
          <w:rPr>
            <w:rStyle w:val="Hyperlink"/>
            <w:rFonts w:ascii="Times New Roman" w:hAnsi="Times New Roman" w:cs="Times New Roman"/>
            <w:sz w:val="24"/>
            <w:szCs w:val="24"/>
          </w:rPr>
          <w:t>wysocki@ufl.edu</w:t>
        </w:r>
      </w:hyperlink>
      <w:r w:rsidRPr="00EC7CD8">
        <w:rPr>
          <w:rFonts w:ascii="Times New Roman" w:hAnsi="Times New Roman" w:cs="Times New Roman"/>
          <w:sz w:val="24"/>
          <w:szCs w:val="24"/>
        </w:rPr>
        <w:t xml:space="preserve">) </w:t>
      </w:r>
    </w:p>
    <w:p w14:paraId="482F708C" w14:textId="192CED85" w:rsidR="00AB4270" w:rsidRDefault="00AB4270" w:rsidP="0039274E"/>
    <w:p w14:paraId="3763F346" w14:textId="5FCC47A6" w:rsidR="0039274E" w:rsidRDefault="00DA3A7E" w:rsidP="0039274E">
      <w:pPr>
        <w:rPr>
          <w:b/>
        </w:rPr>
      </w:pPr>
      <w:r>
        <w:rPr>
          <w:b/>
        </w:rPr>
        <w:t xml:space="preserve">Table1:  </w:t>
      </w:r>
      <w:r w:rsidR="00444BA1">
        <w:rPr>
          <w:b/>
        </w:rPr>
        <w:t>Portfolio</w:t>
      </w:r>
      <w:r w:rsidR="0039274E" w:rsidRPr="00194E61">
        <w:rPr>
          <w:b/>
        </w:rPr>
        <w:t xml:space="preserve"> </w:t>
      </w:r>
      <w:r w:rsidR="008F271E">
        <w:rPr>
          <w:b/>
        </w:rPr>
        <w:t xml:space="preserve">Materials </w:t>
      </w:r>
      <w:r w:rsidR="0039274E" w:rsidRPr="00194E61">
        <w:rPr>
          <w:b/>
        </w:rPr>
        <w:t>to Include:</w:t>
      </w:r>
    </w:p>
    <w:tbl>
      <w:tblPr>
        <w:tblStyle w:val="TableGrid"/>
        <w:tblW w:w="0" w:type="auto"/>
        <w:tblInd w:w="8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83"/>
        <w:gridCol w:w="7269"/>
        <w:gridCol w:w="803"/>
      </w:tblGrid>
      <w:tr w:rsidR="00DA6E37" w14:paraId="39B693B3" w14:textId="77777777" w:rsidTr="00200A98">
        <w:trPr>
          <w:trHeight w:val="431"/>
        </w:trPr>
        <w:tc>
          <w:tcPr>
            <w:tcW w:w="0" w:type="auto"/>
          </w:tcPr>
          <w:p w14:paraId="7880402B" w14:textId="3287E868" w:rsidR="00DA6E37" w:rsidRDefault="00AB4270" w:rsidP="0039274E">
            <w:pPr>
              <w:rPr>
                <w:b/>
              </w:rPr>
            </w:pPr>
            <w:r>
              <w:rPr>
                <w:b/>
              </w:rPr>
              <w:t>*</w:t>
            </w:r>
            <w:r w:rsidR="00DA6E37">
              <w:rPr>
                <w:b/>
              </w:rPr>
              <w:t>Section</w:t>
            </w:r>
          </w:p>
        </w:tc>
        <w:tc>
          <w:tcPr>
            <w:tcW w:w="7289" w:type="dxa"/>
          </w:tcPr>
          <w:p w14:paraId="6B2AA349" w14:textId="01BECF14" w:rsidR="00DA6E37" w:rsidRDefault="00DA6E37" w:rsidP="0039274E">
            <w:pPr>
              <w:rPr>
                <w:b/>
              </w:rPr>
            </w:pPr>
            <w:r>
              <w:rPr>
                <w:b/>
              </w:rPr>
              <w:t>Topic</w:t>
            </w:r>
          </w:p>
        </w:tc>
        <w:tc>
          <w:tcPr>
            <w:tcW w:w="0" w:type="auto"/>
          </w:tcPr>
          <w:p w14:paraId="5DC7167D" w14:textId="1BD0BA8E" w:rsidR="00DA6E37" w:rsidRDefault="00DA6E37" w:rsidP="0039274E">
            <w:pPr>
              <w:rPr>
                <w:b/>
              </w:rPr>
            </w:pPr>
            <w:r>
              <w:rPr>
                <w:b/>
              </w:rPr>
              <w:t>Max Pages</w:t>
            </w:r>
          </w:p>
        </w:tc>
      </w:tr>
      <w:tr w:rsidR="00DA6E37" w14:paraId="63665229" w14:textId="77777777" w:rsidTr="00200A98">
        <w:tc>
          <w:tcPr>
            <w:tcW w:w="0" w:type="auto"/>
            <w:vAlign w:val="center"/>
          </w:tcPr>
          <w:p w14:paraId="2C4D0F26" w14:textId="0DC020BA" w:rsidR="00DA6E37" w:rsidRPr="00DA6E37" w:rsidRDefault="00DA6E37" w:rsidP="000E65B3">
            <w:pPr>
              <w:rPr>
                <w:bCs/>
              </w:rPr>
            </w:pPr>
            <w:r w:rsidRPr="00DA6E37">
              <w:rPr>
                <w:bCs/>
              </w:rPr>
              <w:t>1.0</w:t>
            </w:r>
          </w:p>
        </w:tc>
        <w:tc>
          <w:tcPr>
            <w:tcW w:w="7289" w:type="dxa"/>
          </w:tcPr>
          <w:p w14:paraId="4F131D7E" w14:textId="77777777" w:rsidR="00DA6E37" w:rsidRPr="00DA6E37" w:rsidRDefault="00DA6E37" w:rsidP="0039274E">
            <w:pPr>
              <w:rPr>
                <w:b/>
              </w:rPr>
            </w:pPr>
            <w:r w:rsidRPr="00DA6E37">
              <w:rPr>
                <w:b/>
              </w:rPr>
              <w:t>Cover Page</w:t>
            </w:r>
          </w:p>
          <w:p w14:paraId="234AE578" w14:textId="62360896" w:rsidR="00AB4270" w:rsidRPr="00461F8A" w:rsidRDefault="00DA6E37" w:rsidP="00EB74B6">
            <w:pPr>
              <w:pStyle w:val="ListParagraph"/>
              <w:numPr>
                <w:ilvl w:val="0"/>
                <w:numId w:val="7"/>
              </w:numPr>
            </w:pPr>
            <w:r w:rsidRPr="00461F8A">
              <w:t>Use the attached form.</w:t>
            </w:r>
          </w:p>
        </w:tc>
        <w:tc>
          <w:tcPr>
            <w:tcW w:w="0" w:type="auto"/>
            <w:vAlign w:val="center"/>
          </w:tcPr>
          <w:p w14:paraId="0B51FD12" w14:textId="3522B885" w:rsidR="00DA6E37" w:rsidRPr="00DA6E37" w:rsidRDefault="00DA6E37" w:rsidP="00DA6E37">
            <w:pPr>
              <w:jc w:val="center"/>
              <w:rPr>
                <w:bCs/>
              </w:rPr>
            </w:pPr>
            <w:r>
              <w:rPr>
                <w:bCs/>
              </w:rPr>
              <w:t>1</w:t>
            </w:r>
          </w:p>
        </w:tc>
      </w:tr>
      <w:tr w:rsidR="00DA6E37" w14:paraId="4988C276" w14:textId="77777777" w:rsidTr="00200A98">
        <w:tc>
          <w:tcPr>
            <w:tcW w:w="0" w:type="auto"/>
            <w:vAlign w:val="center"/>
          </w:tcPr>
          <w:p w14:paraId="676AD8B1" w14:textId="6649A3A9" w:rsidR="00DA6E37" w:rsidRPr="00DA6E37" w:rsidRDefault="00DA6E37" w:rsidP="000E65B3">
            <w:pPr>
              <w:rPr>
                <w:bCs/>
              </w:rPr>
            </w:pPr>
            <w:r w:rsidRPr="00DA6E37">
              <w:rPr>
                <w:bCs/>
              </w:rPr>
              <w:t>2.0</w:t>
            </w:r>
          </w:p>
        </w:tc>
        <w:tc>
          <w:tcPr>
            <w:tcW w:w="7289" w:type="dxa"/>
          </w:tcPr>
          <w:p w14:paraId="7A5DFA09" w14:textId="1A8A9F84" w:rsidR="00DA6E37" w:rsidRPr="00C06BE4" w:rsidRDefault="00DA6E37" w:rsidP="0039274E">
            <w:pPr>
              <w:rPr>
                <w:bCs/>
              </w:rPr>
            </w:pPr>
            <w:r w:rsidRPr="00DA6E37">
              <w:rPr>
                <w:b/>
              </w:rPr>
              <w:t>Mentoring Committee Nomination Letter</w:t>
            </w:r>
            <w:r w:rsidR="00C06BE4">
              <w:rPr>
                <w:b/>
              </w:rPr>
              <w:t xml:space="preserve"> </w:t>
            </w:r>
            <w:r w:rsidR="00C06BE4">
              <w:rPr>
                <w:bCs/>
              </w:rPr>
              <w:t>(15% weight)</w:t>
            </w:r>
          </w:p>
          <w:p w14:paraId="3FEE75E8" w14:textId="77777777" w:rsidR="00AB4270" w:rsidRPr="00373C1A" w:rsidRDefault="00DA6E37" w:rsidP="00EB74B6">
            <w:pPr>
              <w:pStyle w:val="ListParagraph"/>
              <w:numPr>
                <w:ilvl w:val="0"/>
                <w:numId w:val="7"/>
              </w:numPr>
            </w:pPr>
            <w:r w:rsidRPr="00461F8A">
              <w:t>Address how the nominee has been effective and innovative.</w:t>
            </w:r>
          </w:p>
          <w:p w14:paraId="0907EA6D" w14:textId="7F9651AC" w:rsidR="00373C1A" w:rsidRPr="000E65B3" w:rsidRDefault="00A405C6" w:rsidP="00EB74B6">
            <w:pPr>
              <w:pStyle w:val="ListParagraph"/>
              <w:numPr>
                <w:ilvl w:val="0"/>
                <w:numId w:val="7"/>
              </w:numPr>
            </w:pPr>
            <w:r w:rsidRPr="000C77CA">
              <w:t>Do not submit a peer assessment report</w:t>
            </w:r>
            <w:r w:rsidR="00DA781B">
              <w:t>. T</w:t>
            </w:r>
            <w:r w:rsidRPr="000C77CA">
              <w:t xml:space="preserve">he </w:t>
            </w:r>
            <w:r w:rsidR="00A7506C" w:rsidRPr="000C77CA">
              <w:t>mentoring committee (</w:t>
            </w:r>
            <w:r w:rsidR="00B51E1F">
              <w:t>this might</w:t>
            </w:r>
            <w:r w:rsidR="00A7506C" w:rsidRPr="000C77CA">
              <w:t xml:space="preserve"> be the Peer Assessment Committee) should summarize observations from </w:t>
            </w:r>
            <w:r w:rsidR="00AB5DC3" w:rsidRPr="000C77CA">
              <w:t xml:space="preserve">any peer assessments </w:t>
            </w:r>
            <w:r w:rsidR="00A5376E">
              <w:t>and</w:t>
            </w:r>
            <w:r w:rsidR="00AB5DC3" w:rsidRPr="000C77CA">
              <w:t xml:space="preserve"> other observations of the nominee’s effectiveness and innovation.</w:t>
            </w:r>
          </w:p>
        </w:tc>
        <w:tc>
          <w:tcPr>
            <w:tcW w:w="0" w:type="auto"/>
            <w:vAlign w:val="center"/>
          </w:tcPr>
          <w:p w14:paraId="0FB90F33" w14:textId="189B8073" w:rsidR="00DA6E37" w:rsidRPr="00DA6E37" w:rsidRDefault="00DA6E37" w:rsidP="00DA6E37">
            <w:pPr>
              <w:jc w:val="center"/>
              <w:rPr>
                <w:bCs/>
              </w:rPr>
            </w:pPr>
            <w:r>
              <w:rPr>
                <w:bCs/>
              </w:rPr>
              <w:t>3</w:t>
            </w:r>
          </w:p>
        </w:tc>
      </w:tr>
      <w:tr w:rsidR="00DA6E37" w14:paraId="37AF8999" w14:textId="77777777" w:rsidTr="00200A98">
        <w:tc>
          <w:tcPr>
            <w:tcW w:w="0" w:type="auto"/>
            <w:vAlign w:val="center"/>
          </w:tcPr>
          <w:p w14:paraId="1E9905C8" w14:textId="6DC03560" w:rsidR="00DA6E37" w:rsidRPr="00DA6E37" w:rsidRDefault="00DA6E37" w:rsidP="000E65B3">
            <w:pPr>
              <w:rPr>
                <w:bCs/>
              </w:rPr>
            </w:pPr>
            <w:r>
              <w:rPr>
                <w:bCs/>
              </w:rPr>
              <w:t>3.0</w:t>
            </w:r>
          </w:p>
        </w:tc>
        <w:tc>
          <w:tcPr>
            <w:tcW w:w="7289" w:type="dxa"/>
          </w:tcPr>
          <w:p w14:paraId="199D571C" w14:textId="5B50EBF9" w:rsidR="00DA6E37" w:rsidRPr="00C06BE4" w:rsidRDefault="00DA6E37" w:rsidP="0039274E">
            <w:pPr>
              <w:rPr>
                <w:bCs/>
              </w:rPr>
            </w:pPr>
            <w:r>
              <w:rPr>
                <w:b/>
              </w:rPr>
              <w:t>Chair’s Letter</w:t>
            </w:r>
            <w:r w:rsidR="00C06BE4">
              <w:rPr>
                <w:bCs/>
              </w:rPr>
              <w:t xml:space="preserve"> (15% weight)</w:t>
            </w:r>
          </w:p>
          <w:p w14:paraId="6F7F861F" w14:textId="573FA036" w:rsidR="00AB4270" w:rsidRPr="000E65B3" w:rsidRDefault="00DA6E37" w:rsidP="00EB74B6">
            <w:pPr>
              <w:pStyle w:val="ListParagraph"/>
              <w:numPr>
                <w:ilvl w:val="0"/>
                <w:numId w:val="7"/>
              </w:numPr>
            </w:pPr>
            <w:r w:rsidRPr="00461F8A">
              <w:t>Address how the nominee has been effective and innovative.</w:t>
            </w:r>
            <w:r w:rsidR="00A70DAD" w:rsidRPr="00461F8A">
              <w:t xml:space="preserve"> </w:t>
            </w:r>
            <w:r w:rsidR="003770BC" w:rsidRPr="00461F8A">
              <w:t>State how has</w:t>
            </w:r>
            <w:r w:rsidR="00A70DAD" w:rsidRPr="00461F8A">
              <w:t xml:space="preserve"> this nominee excel</w:t>
            </w:r>
            <w:r w:rsidR="003770BC" w:rsidRPr="00461F8A">
              <w:t>led</w:t>
            </w:r>
            <w:r w:rsidR="00A70DAD" w:rsidRPr="00461F8A">
              <w:t xml:space="preserve"> when compared to others within the department, college and university</w:t>
            </w:r>
            <w:r w:rsidR="003770BC" w:rsidRPr="00461F8A">
              <w:t>.</w:t>
            </w:r>
          </w:p>
        </w:tc>
        <w:tc>
          <w:tcPr>
            <w:tcW w:w="0" w:type="auto"/>
            <w:vAlign w:val="center"/>
          </w:tcPr>
          <w:p w14:paraId="0A494382" w14:textId="5ED6FA71" w:rsidR="00DA6E37" w:rsidRPr="00DA6E37" w:rsidRDefault="00DA6E37" w:rsidP="00DA6E37">
            <w:pPr>
              <w:jc w:val="center"/>
              <w:rPr>
                <w:bCs/>
              </w:rPr>
            </w:pPr>
            <w:r>
              <w:rPr>
                <w:bCs/>
              </w:rPr>
              <w:t>2</w:t>
            </w:r>
          </w:p>
        </w:tc>
      </w:tr>
      <w:tr w:rsidR="00DA6E37" w14:paraId="7E97A1D6" w14:textId="77777777" w:rsidTr="00200A98">
        <w:tc>
          <w:tcPr>
            <w:tcW w:w="0" w:type="auto"/>
            <w:vAlign w:val="center"/>
          </w:tcPr>
          <w:p w14:paraId="643E9556" w14:textId="6ABFDFC9" w:rsidR="00DA6E37" w:rsidRPr="00DA6E37" w:rsidRDefault="00DA6E37" w:rsidP="000E65B3">
            <w:pPr>
              <w:rPr>
                <w:bCs/>
              </w:rPr>
            </w:pPr>
            <w:r>
              <w:rPr>
                <w:bCs/>
              </w:rPr>
              <w:t>4.0</w:t>
            </w:r>
          </w:p>
        </w:tc>
        <w:tc>
          <w:tcPr>
            <w:tcW w:w="7289" w:type="dxa"/>
          </w:tcPr>
          <w:p w14:paraId="41BD5ACA" w14:textId="56A1241D" w:rsidR="00DA6E37" w:rsidRPr="00C06BE4" w:rsidRDefault="00DA6E37" w:rsidP="0039274E">
            <w:pPr>
              <w:rPr>
                <w:bCs/>
              </w:rPr>
            </w:pPr>
            <w:r>
              <w:rPr>
                <w:b/>
              </w:rPr>
              <w:t>Teaching Context, Philosophy, and Educational Goals</w:t>
            </w:r>
            <w:r w:rsidR="00C06BE4">
              <w:rPr>
                <w:bCs/>
              </w:rPr>
              <w:t xml:space="preserve"> (35% weight)</w:t>
            </w:r>
          </w:p>
          <w:p w14:paraId="26CF77CD" w14:textId="77777777" w:rsidR="00461F8A" w:rsidRPr="00461F8A" w:rsidRDefault="00DA6E37" w:rsidP="00EB74B6">
            <w:pPr>
              <w:pStyle w:val="ListParagraph"/>
              <w:numPr>
                <w:ilvl w:val="0"/>
                <w:numId w:val="7"/>
              </w:numPr>
            </w:pPr>
            <w:r w:rsidRPr="00461F8A">
              <w:t>Nominee’s statement of the context of their teaching, philosophy</w:t>
            </w:r>
            <w:r w:rsidR="00F15584" w:rsidRPr="00461F8A">
              <w:t xml:space="preserve"> regarding teaching</w:t>
            </w:r>
            <w:r w:rsidRPr="00461F8A">
              <w:t>, and</w:t>
            </w:r>
            <w:r w:rsidR="00F15584" w:rsidRPr="00461F8A">
              <w:t xml:space="preserve"> the</w:t>
            </w:r>
            <w:r w:rsidRPr="00461F8A">
              <w:t xml:space="preserve"> educational goals for their teaching.</w:t>
            </w:r>
            <w:r w:rsidR="00A70DAD" w:rsidRPr="00461F8A">
              <w:t xml:space="preserve"> </w:t>
            </w:r>
          </w:p>
          <w:p w14:paraId="76C60B12" w14:textId="77777777" w:rsidR="00461F8A" w:rsidRPr="00461F8A" w:rsidRDefault="00461F8A" w:rsidP="00EB74B6">
            <w:pPr>
              <w:pStyle w:val="ListParagraph"/>
              <w:numPr>
                <w:ilvl w:val="0"/>
                <w:numId w:val="7"/>
              </w:numPr>
              <w:rPr>
                <w:bCs/>
              </w:rPr>
            </w:pPr>
            <w:r w:rsidRPr="00461F8A">
              <w:t>A statement of the pedagogical methods employed and the ways in which the criteria have been met.</w:t>
            </w:r>
          </w:p>
          <w:p w14:paraId="4FF3ED84" w14:textId="3A7754E9" w:rsidR="00A70DAD" w:rsidRPr="00461F8A" w:rsidRDefault="00B6075A" w:rsidP="00EB74B6">
            <w:pPr>
              <w:pStyle w:val="ListParagraph"/>
              <w:numPr>
                <w:ilvl w:val="0"/>
                <w:numId w:val="7"/>
              </w:numPr>
            </w:pPr>
            <w:r w:rsidRPr="00461F8A">
              <w:t>How have these</w:t>
            </w:r>
            <w:r w:rsidR="001C28CE">
              <w:t xml:space="preserve"> been put</w:t>
            </w:r>
            <w:r w:rsidR="00A70DAD" w:rsidRPr="00461F8A">
              <w:t xml:space="preserve"> into practice?</w:t>
            </w:r>
          </w:p>
        </w:tc>
        <w:tc>
          <w:tcPr>
            <w:tcW w:w="0" w:type="auto"/>
            <w:vAlign w:val="center"/>
          </w:tcPr>
          <w:p w14:paraId="5BEBC2A9" w14:textId="1850C310" w:rsidR="00DA6E37" w:rsidRPr="00DA6E37" w:rsidRDefault="00DA6E37" w:rsidP="00DA6E37">
            <w:pPr>
              <w:jc w:val="center"/>
              <w:rPr>
                <w:bCs/>
              </w:rPr>
            </w:pPr>
            <w:r>
              <w:rPr>
                <w:bCs/>
              </w:rPr>
              <w:t>3</w:t>
            </w:r>
          </w:p>
        </w:tc>
      </w:tr>
      <w:tr w:rsidR="00DA6E37" w14:paraId="233D3BE6" w14:textId="77777777" w:rsidTr="00200A98">
        <w:tc>
          <w:tcPr>
            <w:tcW w:w="0" w:type="auto"/>
            <w:vAlign w:val="center"/>
          </w:tcPr>
          <w:p w14:paraId="1A2883C8" w14:textId="16C13BFD" w:rsidR="00DA6E37" w:rsidRPr="00DA6E37" w:rsidRDefault="00DA6E37" w:rsidP="000E65B3">
            <w:pPr>
              <w:rPr>
                <w:bCs/>
              </w:rPr>
            </w:pPr>
            <w:r>
              <w:rPr>
                <w:bCs/>
              </w:rPr>
              <w:t>5.0</w:t>
            </w:r>
          </w:p>
        </w:tc>
        <w:tc>
          <w:tcPr>
            <w:tcW w:w="7289" w:type="dxa"/>
          </w:tcPr>
          <w:p w14:paraId="7F6A57FA" w14:textId="7F2221A4" w:rsidR="00DA6E37" w:rsidRPr="00C06BE4" w:rsidRDefault="00DA6E37" w:rsidP="0039274E">
            <w:pPr>
              <w:rPr>
                <w:bCs/>
              </w:rPr>
            </w:pPr>
            <w:r>
              <w:rPr>
                <w:b/>
              </w:rPr>
              <w:t>Student Evaluation/Selected Student Comments</w:t>
            </w:r>
            <w:r w:rsidR="00C06BE4">
              <w:rPr>
                <w:bCs/>
              </w:rPr>
              <w:t xml:space="preserve"> (15% weight)</w:t>
            </w:r>
          </w:p>
          <w:p w14:paraId="1F545F02" w14:textId="0504ADA8" w:rsidR="00C8242C" w:rsidRPr="009B241B" w:rsidRDefault="009B241B" w:rsidP="00EB74B6">
            <w:pPr>
              <w:pStyle w:val="ListParagraph"/>
              <w:numPr>
                <w:ilvl w:val="0"/>
                <w:numId w:val="8"/>
              </w:numPr>
            </w:pPr>
            <w:r>
              <w:t>Follow the guidelines stated below.</w:t>
            </w:r>
            <w:r w:rsidR="003F309A">
              <w:t xml:space="preserve"> </w:t>
            </w:r>
            <w:r w:rsidR="003F309A" w:rsidRPr="003F309A">
              <w:rPr>
                <w:highlight w:val="yellow"/>
              </w:rPr>
              <w:t>Include evaluations for all courses taught since your hire.</w:t>
            </w:r>
          </w:p>
        </w:tc>
        <w:tc>
          <w:tcPr>
            <w:tcW w:w="0" w:type="auto"/>
            <w:vAlign w:val="center"/>
          </w:tcPr>
          <w:p w14:paraId="02CD90EB" w14:textId="55AC00E0" w:rsidR="00DA6E37" w:rsidRPr="00DA6E37" w:rsidRDefault="005135F4" w:rsidP="00DA6E37">
            <w:pPr>
              <w:jc w:val="center"/>
              <w:rPr>
                <w:bCs/>
              </w:rPr>
            </w:pPr>
            <w:r>
              <w:rPr>
                <w:bCs/>
              </w:rPr>
              <w:t>N</w:t>
            </w:r>
            <w:r w:rsidR="00D72D1E">
              <w:rPr>
                <w:bCs/>
              </w:rPr>
              <w:t>o limit</w:t>
            </w:r>
          </w:p>
        </w:tc>
      </w:tr>
      <w:tr w:rsidR="00DA6E37" w14:paraId="42E12C33" w14:textId="77777777" w:rsidTr="00200A98">
        <w:tc>
          <w:tcPr>
            <w:tcW w:w="0" w:type="auto"/>
            <w:vAlign w:val="center"/>
          </w:tcPr>
          <w:p w14:paraId="7F2FA6B1" w14:textId="67E9ABF7" w:rsidR="00DA6E37" w:rsidRPr="00DA6E37" w:rsidRDefault="00DA6E37" w:rsidP="000E65B3">
            <w:pPr>
              <w:rPr>
                <w:bCs/>
              </w:rPr>
            </w:pPr>
            <w:r>
              <w:rPr>
                <w:bCs/>
              </w:rPr>
              <w:t>6.0</w:t>
            </w:r>
          </w:p>
        </w:tc>
        <w:tc>
          <w:tcPr>
            <w:tcW w:w="7289" w:type="dxa"/>
          </w:tcPr>
          <w:p w14:paraId="7EE1655D" w14:textId="135FA268" w:rsidR="00DA6E37" w:rsidRPr="00C06BE4" w:rsidRDefault="00DA6E37" w:rsidP="0039274E">
            <w:pPr>
              <w:rPr>
                <w:bCs/>
              </w:rPr>
            </w:pPr>
            <w:r>
              <w:rPr>
                <w:b/>
              </w:rPr>
              <w:t>Evidence of Teaching Effectiveness</w:t>
            </w:r>
            <w:r w:rsidR="00C06BE4">
              <w:rPr>
                <w:bCs/>
              </w:rPr>
              <w:t xml:space="preserve"> (20% weight)</w:t>
            </w:r>
          </w:p>
          <w:p w14:paraId="4AAFEB80" w14:textId="1BE0FAEB" w:rsidR="00AB4270" w:rsidRDefault="00DA6E37" w:rsidP="00EB74B6">
            <w:pPr>
              <w:pStyle w:val="ListParagraph"/>
              <w:numPr>
                <w:ilvl w:val="0"/>
                <w:numId w:val="8"/>
              </w:numPr>
            </w:pPr>
            <w:r w:rsidRPr="00461F8A">
              <w:t>Nominee’s description of evidence of effectiveness and innovation in course design and/or instruction.</w:t>
            </w:r>
          </w:p>
          <w:p w14:paraId="621AD7B9" w14:textId="59EA7AAB" w:rsidR="0060154E" w:rsidRPr="00461F8A" w:rsidRDefault="0060154E" w:rsidP="00EB74B6">
            <w:pPr>
              <w:pStyle w:val="ListParagraph"/>
              <w:numPr>
                <w:ilvl w:val="0"/>
                <w:numId w:val="8"/>
              </w:numPr>
            </w:pPr>
            <w:r w:rsidRPr="00461F8A">
              <w:t>The degree to which the nominee has an exemplary record of contributing to student success through such activities as academic and career advising, undergraduate research, mentoring, supervising internships, competitive team activities, career exploration or placement, advising of student associations (on campus, regionally or nationally), graduate committee service, etc.</w:t>
            </w:r>
          </w:p>
        </w:tc>
        <w:tc>
          <w:tcPr>
            <w:tcW w:w="0" w:type="auto"/>
            <w:vAlign w:val="center"/>
          </w:tcPr>
          <w:p w14:paraId="3AD2C520" w14:textId="46A918CF" w:rsidR="00DA6E37" w:rsidRPr="00DA6E37" w:rsidRDefault="00DA6E37" w:rsidP="00DA6E37">
            <w:pPr>
              <w:jc w:val="center"/>
              <w:rPr>
                <w:bCs/>
              </w:rPr>
            </w:pPr>
            <w:r>
              <w:rPr>
                <w:bCs/>
              </w:rPr>
              <w:t>3</w:t>
            </w:r>
          </w:p>
        </w:tc>
      </w:tr>
    </w:tbl>
    <w:p w14:paraId="66D3A2DE" w14:textId="77777777" w:rsidR="00AB4270" w:rsidRDefault="00AB4270" w:rsidP="00AB4270">
      <w:r w:rsidRPr="00AB4270">
        <w:t>*</w:t>
      </w:r>
      <w:r w:rsidRPr="00AB4270">
        <w:tab/>
        <w:t xml:space="preserve">Use the Section #’s and topics listed to organize packet.  </w:t>
      </w:r>
    </w:p>
    <w:p w14:paraId="68663A4F" w14:textId="77777777" w:rsidR="00D72D1E" w:rsidRPr="00AB4270" w:rsidRDefault="00D72D1E" w:rsidP="00AB4270"/>
    <w:p w14:paraId="46057415" w14:textId="77777777" w:rsidR="005135F4" w:rsidRPr="005135F4" w:rsidRDefault="005135F4" w:rsidP="005135F4">
      <w:pPr>
        <w:rPr>
          <w:b/>
          <w:bCs/>
          <w:i/>
          <w:iCs/>
          <w:lang w:bidi="en-US"/>
        </w:rPr>
      </w:pPr>
      <w:r w:rsidRPr="005135F4">
        <w:rPr>
          <w:b/>
          <w:bCs/>
          <w:i/>
          <w:iCs/>
          <w:lang w:bidi="en-US"/>
        </w:rPr>
        <w:t xml:space="preserve">To prepare your evaluations for inclusion in the portfolio: </w:t>
      </w:r>
    </w:p>
    <w:p w14:paraId="5A4321BE" w14:textId="2DE33481" w:rsidR="005135F4" w:rsidRPr="005135F4" w:rsidRDefault="005135F4" w:rsidP="005135F4">
      <w:pPr>
        <w:numPr>
          <w:ilvl w:val="0"/>
          <w:numId w:val="9"/>
        </w:numPr>
        <w:rPr>
          <w:lang w:bidi="en-US"/>
        </w:rPr>
      </w:pPr>
      <w:r w:rsidRPr="005135F4">
        <w:rPr>
          <w:lang w:bidi="en-US"/>
        </w:rPr>
        <w:t>Access and download your evaluation report through the path outlined on the Gator Evals OPT Download site:</w:t>
      </w:r>
      <w:r w:rsidR="00A900BF" w:rsidRPr="00A900BF">
        <w:t xml:space="preserve"> </w:t>
      </w:r>
      <w:hyperlink r:id="rId14" w:history="1">
        <w:r w:rsidR="00A900BF" w:rsidRPr="000457DB">
          <w:rPr>
            <w:rStyle w:val="Hyperlink"/>
            <w:lang w:bidi="en-US"/>
          </w:rPr>
          <w:t>https://gatorevals.aa.ufl.edu/instructors/instructor-reports/</w:t>
        </w:r>
      </w:hyperlink>
      <w:r w:rsidRPr="005135F4">
        <w:rPr>
          <w:lang w:bidi="en-US"/>
        </w:rPr>
        <w:t>.</w:t>
      </w:r>
      <w:r w:rsidR="00A900BF">
        <w:rPr>
          <w:lang w:bidi="en-US"/>
        </w:rPr>
        <w:t xml:space="preserve"> </w:t>
      </w:r>
    </w:p>
    <w:p w14:paraId="5C72673D" w14:textId="2353F31E" w:rsidR="005135F4" w:rsidRPr="005135F4" w:rsidRDefault="005135F4" w:rsidP="005135F4">
      <w:pPr>
        <w:numPr>
          <w:ilvl w:val="0"/>
          <w:numId w:val="9"/>
        </w:numPr>
        <w:rPr>
          <w:lang w:bidi="en-US"/>
        </w:rPr>
      </w:pPr>
      <w:r w:rsidRPr="005135F4">
        <w:rPr>
          <w:lang w:bidi="en-US"/>
        </w:rPr>
        <w:t>The first item in the report is a table listing your evaluation summaries alphabetically by course prefix. Delete all the rows of data except those for courses taught in the terms relevant for this award</w:t>
      </w:r>
      <w:r w:rsidR="007C78F1">
        <w:rPr>
          <w:lang w:bidi="en-US"/>
        </w:rPr>
        <w:t xml:space="preserve"> </w:t>
      </w:r>
      <w:r w:rsidR="007C78F1" w:rsidRPr="007C78F1">
        <w:rPr>
          <w:highlight w:val="yellow"/>
          <w:lang w:bidi="en-US"/>
        </w:rPr>
        <w:t>(all courses since hire)</w:t>
      </w:r>
      <w:r w:rsidRPr="005135F4">
        <w:rPr>
          <w:lang w:bidi="en-US"/>
        </w:rPr>
        <w:t>.</w:t>
      </w:r>
    </w:p>
    <w:p w14:paraId="2BEF7A9C" w14:textId="77777777" w:rsidR="005135F4" w:rsidRPr="005135F4" w:rsidRDefault="005135F4" w:rsidP="005135F4">
      <w:pPr>
        <w:numPr>
          <w:ilvl w:val="0"/>
          <w:numId w:val="10"/>
        </w:numPr>
        <w:rPr>
          <w:lang w:bidi="en-US"/>
        </w:rPr>
      </w:pPr>
      <w:r w:rsidRPr="005135F4">
        <w:rPr>
          <w:lang w:bidi="en-US"/>
        </w:rPr>
        <w:t>You may reformat the table and add headings so that courses taught in the same semester appear together.</w:t>
      </w:r>
    </w:p>
    <w:p w14:paraId="1D3F7848" w14:textId="3B28F9F2" w:rsidR="005135F4" w:rsidRPr="003F309A" w:rsidRDefault="005135F4" w:rsidP="00762BA8">
      <w:pPr>
        <w:numPr>
          <w:ilvl w:val="0"/>
          <w:numId w:val="9"/>
        </w:numPr>
        <w:ind w:right="-270"/>
        <w:rPr>
          <w:highlight w:val="yellow"/>
          <w:lang w:bidi="en-US"/>
        </w:rPr>
      </w:pPr>
      <w:r w:rsidRPr="003F309A">
        <w:rPr>
          <w:highlight w:val="yellow"/>
          <w:lang w:bidi="en-US"/>
        </w:rPr>
        <w:t xml:space="preserve">The rest of the report is a printout of </w:t>
      </w:r>
      <w:r w:rsidR="00252EE1" w:rsidRPr="003F309A">
        <w:rPr>
          <w:highlight w:val="yellow"/>
          <w:lang w:bidi="en-US"/>
        </w:rPr>
        <w:t xml:space="preserve">the detailed </w:t>
      </w:r>
      <w:r w:rsidRPr="003F309A">
        <w:rPr>
          <w:highlight w:val="yellow"/>
          <w:lang w:bidi="en-US"/>
        </w:rPr>
        <w:t>student evaluations from</w:t>
      </w:r>
      <w:r w:rsidR="00762BA8" w:rsidRPr="003F309A">
        <w:rPr>
          <w:highlight w:val="yellow"/>
          <w:lang w:bidi="en-US"/>
        </w:rPr>
        <w:t xml:space="preserve"> all courses taught </w:t>
      </w:r>
      <w:r w:rsidR="003F309A" w:rsidRPr="003F309A">
        <w:rPr>
          <w:highlight w:val="yellow"/>
          <w:lang w:bidi="en-US"/>
        </w:rPr>
        <w:t>since your hire</w:t>
      </w:r>
      <w:r w:rsidRPr="003F309A">
        <w:rPr>
          <w:highlight w:val="yellow"/>
          <w:lang w:bidi="en-US"/>
        </w:rPr>
        <w:t>.</w:t>
      </w:r>
    </w:p>
    <w:p w14:paraId="525894EF" w14:textId="77777777" w:rsidR="0077518E" w:rsidRDefault="0077518E" w:rsidP="00AB4270">
      <w:pPr>
        <w:ind w:left="360" w:hanging="360"/>
      </w:pPr>
    </w:p>
    <w:p w14:paraId="613EE5F4" w14:textId="135C2DE0" w:rsidR="00AB4270" w:rsidRDefault="00AB4270" w:rsidP="00AB4270">
      <w:pPr>
        <w:ind w:left="360" w:hanging="360"/>
      </w:pPr>
      <w:r w:rsidRPr="00360EE3">
        <w:lastRenderedPageBreak/>
        <w:t xml:space="preserve">Past winners and application materials for this award are located on the CALS website </w:t>
      </w:r>
    </w:p>
    <w:p w14:paraId="79AF9D9F" w14:textId="293CAA2A" w:rsidR="00E13381" w:rsidRDefault="00AA73B7" w:rsidP="00AB4270">
      <w:pPr>
        <w:ind w:left="360" w:hanging="360"/>
      </w:pPr>
      <w:hyperlink r:id="rId15" w:history="1">
        <w:r w:rsidRPr="00796EE5">
          <w:rPr>
            <w:rStyle w:val="Hyperlink"/>
          </w:rPr>
          <w:t>https://cals.ufl.edu/faculty-staff/awards/</w:t>
        </w:r>
      </w:hyperlink>
      <w:r>
        <w:t xml:space="preserve"> </w:t>
      </w:r>
    </w:p>
    <w:p w14:paraId="166F88EE" w14:textId="77777777" w:rsidR="00E13381" w:rsidRDefault="00E13381">
      <w:r>
        <w:br w:type="page"/>
      </w:r>
    </w:p>
    <w:p w14:paraId="36FD1667" w14:textId="1537287A" w:rsidR="00AB4270" w:rsidRDefault="00E13381" w:rsidP="00AB4270">
      <w:pPr>
        <w:ind w:left="360" w:hanging="360"/>
        <w:rPr>
          <w:b/>
          <w:bCs/>
        </w:rPr>
      </w:pPr>
      <w:r w:rsidRPr="00E13381">
        <w:rPr>
          <w:b/>
          <w:bCs/>
        </w:rPr>
        <w:lastRenderedPageBreak/>
        <w:t>Pas</w:t>
      </w:r>
      <w:r w:rsidR="008E6742">
        <w:rPr>
          <w:b/>
          <w:bCs/>
        </w:rPr>
        <w:t>t</w:t>
      </w:r>
      <w:r w:rsidR="0071259D">
        <w:rPr>
          <w:b/>
          <w:bCs/>
        </w:rPr>
        <w:t xml:space="preserve"> </w:t>
      </w:r>
      <w:r w:rsidRPr="00E13381">
        <w:rPr>
          <w:b/>
          <w:bCs/>
        </w:rPr>
        <w:t>winners of the CALS Early Career Excellence in Teaching Award</w:t>
      </w:r>
    </w:p>
    <w:p w14:paraId="4CCBC310" w14:textId="77777777" w:rsidR="00E13381" w:rsidRDefault="00E13381" w:rsidP="00AB4270">
      <w:pPr>
        <w:ind w:left="360" w:hanging="360"/>
        <w:rPr>
          <w:b/>
          <w:bCs/>
        </w:rPr>
      </w:pPr>
    </w:p>
    <w:p w14:paraId="67C1D86D" w14:textId="7111A68C" w:rsidR="00E13381" w:rsidRDefault="005D742D" w:rsidP="00AB4270">
      <w:pPr>
        <w:ind w:left="360" w:hanging="360"/>
      </w:pPr>
      <w:r>
        <w:rPr>
          <w:noProof/>
        </w:rPr>
        <w:drawing>
          <wp:inline distT="0" distB="0" distL="0" distR="0" wp14:anchorId="4D2F2A6A" wp14:editId="4E2C314B">
            <wp:extent cx="5886450" cy="4407535"/>
            <wp:effectExtent l="0" t="0" r="6350" b="0"/>
            <wp:docPr id="1588480073" name="Picture 1" descr="Table titled “CALS Early Career Excellence in Teaching Award” lists award recipients, academic years, names, and affiliated units. Rows span 2019–2020 through 2025–2026, with Sadie Hundemer as latest recipient and Agricultural and Biological Engineering appearing twi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80073" name="Picture 1" descr="Table titled “CALS Early Career Excellence in Teaching Award” lists award recipients, academic years, names, and affiliated units. Rows span 2019–2020 through 2025–2026, with Sadie Hundemer as latest recipient and Agricultural and Biological Engineering appearing twice.&#10;"/>
                    <pic:cNvPicPr/>
                  </pic:nvPicPr>
                  <pic:blipFill>
                    <a:blip r:embed="rId16">
                      <a:extLst>
                        <a:ext uri="{28A0092B-C50C-407E-A947-70E740481C1C}">
                          <a14:useLocalDpi xmlns:a14="http://schemas.microsoft.com/office/drawing/2010/main" val="0"/>
                        </a:ext>
                      </a:extLst>
                    </a:blip>
                    <a:stretch>
                      <a:fillRect/>
                    </a:stretch>
                  </pic:blipFill>
                  <pic:spPr>
                    <a:xfrm>
                      <a:off x="0" y="0"/>
                      <a:ext cx="5886450" cy="4407535"/>
                    </a:xfrm>
                    <a:prstGeom prst="rect">
                      <a:avLst/>
                    </a:prstGeom>
                  </pic:spPr>
                </pic:pic>
              </a:graphicData>
            </a:graphic>
          </wp:inline>
        </w:drawing>
      </w:r>
    </w:p>
    <w:sectPr w:rsidR="00E13381" w:rsidSect="004A7AF2">
      <w:footerReference w:type="even" r:id="rId17"/>
      <w:footerReference w:type="default" r:id="rId18"/>
      <w:footerReference w:type="first" r:id="rId19"/>
      <w:type w:val="continuous"/>
      <w:pgSz w:w="12240" w:h="15840" w:code="1"/>
      <w:pgMar w:top="1386" w:right="1710" w:bottom="477" w:left="1260" w:header="821"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DEFC95" w14:textId="77777777" w:rsidR="00136436" w:rsidRDefault="00136436" w:rsidP="00F25C7E">
      <w:r>
        <w:separator/>
      </w:r>
    </w:p>
  </w:endnote>
  <w:endnote w:type="continuationSeparator" w:id="0">
    <w:p w14:paraId="66B368B0" w14:textId="77777777" w:rsidR="00136436" w:rsidRDefault="00136436" w:rsidP="00F25C7E">
      <w:r>
        <w:continuationSeparator/>
      </w:r>
    </w:p>
  </w:endnote>
  <w:endnote w:type="continuationNotice" w:id="1">
    <w:p w14:paraId="7E78A7EE" w14:textId="77777777" w:rsidR="00136436" w:rsidRDefault="001364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587020"/>
      <w:docPartObj>
        <w:docPartGallery w:val="Page Numbers (Bottom of Page)"/>
        <w:docPartUnique/>
      </w:docPartObj>
    </w:sdtPr>
    <w:sdtContent>
      <w:p w14:paraId="493A8533" w14:textId="6A2A9D68" w:rsidR="00172CA5" w:rsidRDefault="00172C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855F87" w14:textId="77777777" w:rsidR="00172CA5" w:rsidRDefault="00172CA5" w:rsidP="00172C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2322911"/>
      <w:docPartObj>
        <w:docPartGallery w:val="Page Numbers (Bottom of Page)"/>
        <w:docPartUnique/>
      </w:docPartObj>
    </w:sdtPr>
    <w:sdtContent>
      <w:p w14:paraId="6BEF990F" w14:textId="3EA100BC" w:rsidR="00172CA5" w:rsidRDefault="00172C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9A2A7F" w14:textId="360004D4" w:rsidR="00172CA5" w:rsidRDefault="00172CA5" w:rsidP="00172CA5">
    <w:pPr>
      <w:pStyle w:val="Footer"/>
      <w:ind w:right="360"/>
      <w:jc w:val="both"/>
    </w:pPr>
    <w:r>
      <w:t>CALS Early Career Excellence in Teaching Award</w:t>
    </w:r>
    <w:r w:rsidR="00097B9F">
      <w:t xml:space="preserve"> (202</w:t>
    </w:r>
    <w:r w:rsidR="00991E09">
      <w:t>6</w:t>
    </w:r>
    <w:r w:rsidR="00097B9F">
      <w:t xml:space="preserve"> – 202</w:t>
    </w:r>
    <w:r w:rsidR="00991E09">
      <w:t>7</w:t>
    </w:r>
    <w:r w:rsidR="00097B9F">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3881397"/>
      <w:docPartObj>
        <w:docPartGallery w:val="Page Numbers (Bottom of Page)"/>
        <w:docPartUnique/>
      </w:docPartObj>
    </w:sdtPr>
    <w:sdtContent>
      <w:p w14:paraId="3FDDC913" w14:textId="236EA15D" w:rsidR="00AB4270" w:rsidRDefault="00AB42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3F9751" w14:textId="596A426E" w:rsidR="00F25C7E" w:rsidRDefault="00F25C7E" w:rsidP="00AB4270">
    <w:pPr>
      <w:pStyle w:val="Footer"/>
      <w:ind w:right="360"/>
      <w:jc w:val="both"/>
    </w:pPr>
    <w:r>
      <w:t xml:space="preserve">Updated September </w:t>
    </w:r>
    <w:r w:rsidR="00172CA5">
      <w:t>15</w:t>
    </w:r>
    <w:r>
      <w:t xml:space="preserve">, </w:t>
    </w:r>
    <w:proofErr w:type="gramStart"/>
    <w:r>
      <w:t>2019</w:t>
    </w:r>
    <w:proofErr w:type="gramEnd"/>
    <w:r>
      <w:t xml:space="preserve">                  </w:t>
    </w:r>
    <w:r>
      <w:tab/>
      <w:t>CALS Early Career Excellence in Teaching Award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63C691" w14:textId="77777777" w:rsidR="00136436" w:rsidRDefault="00136436" w:rsidP="00F25C7E">
      <w:r>
        <w:separator/>
      </w:r>
    </w:p>
  </w:footnote>
  <w:footnote w:type="continuationSeparator" w:id="0">
    <w:p w14:paraId="1D35CA42" w14:textId="77777777" w:rsidR="00136436" w:rsidRDefault="00136436" w:rsidP="00F25C7E">
      <w:r>
        <w:continuationSeparator/>
      </w:r>
    </w:p>
  </w:footnote>
  <w:footnote w:type="continuationNotice" w:id="1">
    <w:p w14:paraId="2CA114B2" w14:textId="77777777" w:rsidR="00136436" w:rsidRDefault="001364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89361E"/>
    <w:multiLevelType w:val="hybridMultilevel"/>
    <w:tmpl w:val="27E8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8A58CA"/>
    <w:multiLevelType w:val="hybridMultilevel"/>
    <w:tmpl w:val="9D24E02C"/>
    <w:lvl w:ilvl="0" w:tplc="8266E334">
      <w:start w:val="1"/>
      <w:numFmt w:val="decimal"/>
      <w:pStyle w:val="ListParagraph"/>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87633DB"/>
    <w:multiLevelType w:val="hybridMultilevel"/>
    <w:tmpl w:val="9A540AD2"/>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A4368B2"/>
    <w:multiLevelType w:val="hybridMultilevel"/>
    <w:tmpl w:val="BA7A4F28"/>
    <w:lvl w:ilvl="0" w:tplc="7E6C93A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47AC60EE"/>
    <w:multiLevelType w:val="hybridMultilevel"/>
    <w:tmpl w:val="ABAC88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6525B78"/>
    <w:multiLevelType w:val="hybridMultilevel"/>
    <w:tmpl w:val="F9A49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EB585B"/>
    <w:multiLevelType w:val="hybridMultilevel"/>
    <w:tmpl w:val="B22836C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8CD4A8F"/>
    <w:multiLevelType w:val="hybridMultilevel"/>
    <w:tmpl w:val="D5D8390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1E6AA9"/>
    <w:multiLevelType w:val="hybridMultilevel"/>
    <w:tmpl w:val="DFDA507E"/>
    <w:lvl w:ilvl="0" w:tplc="D954F0C0">
      <w:start w:val="1"/>
      <w:numFmt w:val="decimal"/>
      <w:lvlText w:val="%1)"/>
      <w:lvlJc w:val="left"/>
      <w:pPr>
        <w:ind w:left="720" w:hanging="360"/>
      </w:pPr>
      <w:rPr>
        <w:rFonts w:hint="default"/>
      </w:rPr>
    </w:lvl>
    <w:lvl w:ilvl="1" w:tplc="929C11BA">
      <w:numFmt w:val="bullet"/>
      <w:lvlText w:val="•"/>
      <w:lvlJc w:val="left"/>
      <w:pPr>
        <w:ind w:left="1440" w:hanging="360"/>
      </w:pPr>
      <w:rPr>
        <w:rFonts w:hint="default"/>
        <w:lang w:val="en-US" w:eastAsia="en-US" w:bidi="ar-S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800CAC"/>
    <w:multiLevelType w:val="hybridMultilevel"/>
    <w:tmpl w:val="ACC2044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2711E23"/>
    <w:multiLevelType w:val="hybridMultilevel"/>
    <w:tmpl w:val="FF96A7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0411279">
    <w:abstractNumId w:val="6"/>
  </w:num>
  <w:num w:numId="2" w16cid:durableId="988167297">
    <w:abstractNumId w:val="7"/>
  </w:num>
  <w:num w:numId="3" w16cid:durableId="1265109083">
    <w:abstractNumId w:val="1"/>
  </w:num>
  <w:num w:numId="4" w16cid:durableId="95637383">
    <w:abstractNumId w:val="4"/>
  </w:num>
  <w:num w:numId="5" w16cid:durableId="933589809">
    <w:abstractNumId w:val="9"/>
  </w:num>
  <w:num w:numId="6" w16cid:durableId="836385527">
    <w:abstractNumId w:val="10"/>
  </w:num>
  <w:num w:numId="7" w16cid:durableId="2103449156">
    <w:abstractNumId w:val="0"/>
  </w:num>
  <w:num w:numId="8" w16cid:durableId="1317106277">
    <w:abstractNumId w:val="5"/>
  </w:num>
  <w:num w:numId="9" w16cid:durableId="522323721">
    <w:abstractNumId w:val="8"/>
  </w:num>
  <w:num w:numId="10" w16cid:durableId="659113466">
    <w:abstractNumId w:val="3"/>
  </w:num>
  <w:num w:numId="11" w16cid:durableId="36622577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drawingGridHorizontalSpacing w:val="10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74E"/>
    <w:rsid w:val="00020B43"/>
    <w:rsid w:val="000251D8"/>
    <w:rsid w:val="0002633B"/>
    <w:rsid w:val="000902AD"/>
    <w:rsid w:val="00097910"/>
    <w:rsid w:val="00097B9F"/>
    <w:rsid w:val="000C68A1"/>
    <w:rsid w:val="000C77CA"/>
    <w:rsid w:val="000E65B3"/>
    <w:rsid w:val="000F0006"/>
    <w:rsid w:val="0013328C"/>
    <w:rsid w:val="00136436"/>
    <w:rsid w:val="00140A42"/>
    <w:rsid w:val="00172CA5"/>
    <w:rsid w:val="00176368"/>
    <w:rsid w:val="001A3C9F"/>
    <w:rsid w:val="001C28CE"/>
    <w:rsid w:val="001C3AB1"/>
    <w:rsid w:val="001D603E"/>
    <w:rsid w:val="001F09C5"/>
    <w:rsid w:val="001F7457"/>
    <w:rsid w:val="00200A98"/>
    <w:rsid w:val="00227743"/>
    <w:rsid w:val="00252EE1"/>
    <w:rsid w:val="002732E3"/>
    <w:rsid w:val="00283E76"/>
    <w:rsid w:val="002B5CE1"/>
    <w:rsid w:val="002B7AA8"/>
    <w:rsid w:val="002F4C6C"/>
    <w:rsid w:val="002F7FC0"/>
    <w:rsid w:val="0032009B"/>
    <w:rsid w:val="003224FC"/>
    <w:rsid w:val="00322B3A"/>
    <w:rsid w:val="00323862"/>
    <w:rsid w:val="00330D52"/>
    <w:rsid w:val="0035561B"/>
    <w:rsid w:val="00373C1A"/>
    <w:rsid w:val="003770BC"/>
    <w:rsid w:val="0039274E"/>
    <w:rsid w:val="0039465B"/>
    <w:rsid w:val="003B5693"/>
    <w:rsid w:val="003F2340"/>
    <w:rsid w:val="003F309A"/>
    <w:rsid w:val="00435CD8"/>
    <w:rsid w:val="0043792C"/>
    <w:rsid w:val="00444BA1"/>
    <w:rsid w:val="00461F4A"/>
    <w:rsid w:val="00461F8A"/>
    <w:rsid w:val="00472090"/>
    <w:rsid w:val="0048059B"/>
    <w:rsid w:val="0049127A"/>
    <w:rsid w:val="004A7AF2"/>
    <w:rsid w:val="004C519B"/>
    <w:rsid w:val="004D621E"/>
    <w:rsid w:val="00511312"/>
    <w:rsid w:val="005135F4"/>
    <w:rsid w:val="00583D03"/>
    <w:rsid w:val="00597089"/>
    <w:rsid w:val="005A623B"/>
    <w:rsid w:val="005C0CD4"/>
    <w:rsid w:val="005D3554"/>
    <w:rsid w:val="005D742D"/>
    <w:rsid w:val="0060154E"/>
    <w:rsid w:val="0062302B"/>
    <w:rsid w:val="006563B7"/>
    <w:rsid w:val="00656A34"/>
    <w:rsid w:val="00660457"/>
    <w:rsid w:val="0066123C"/>
    <w:rsid w:val="0067583A"/>
    <w:rsid w:val="00692EB8"/>
    <w:rsid w:val="006D5EE4"/>
    <w:rsid w:val="006E23CF"/>
    <w:rsid w:val="006F1094"/>
    <w:rsid w:val="0070352A"/>
    <w:rsid w:val="0071259D"/>
    <w:rsid w:val="00762BA8"/>
    <w:rsid w:val="0077518E"/>
    <w:rsid w:val="0078558E"/>
    <w:rsid w:val="007A1E38"/>
    <w:rsid w:val="007C78F1"/>
    <w:rsid w:val="007D3BA9"/>
    <w:rsid w:val="00813D82"/>
    <w:rsid w:val="00875433"/>
    <w:rsid w:val="0087555B"/>
    <w:rsid w:val="008B2AFB"/>
    <w:rsid w:val="008C1D54"/>
    <w:rsid w:val="008E1E40"/>
    <w:rsid w:val="008E53E7"/>
    <w:rsid w:val="008E6742"/>
    <w:rsid w:val="008F271E"/>
    <w:rsid w:val="009347B9"/>
    <w:rsid w:val="00991942"/>
    <w:rsid w:val="00991E09"/>
    <w:rsid w:val="009B241B"/>
    <w:rsid w:val="009B7AD8"/>
    <w:rsid w:val="009D7394"/>
    <w:rsid w:val="00A02448"/>
    <w:rsid w:val="00A07C0B"/>
    <w:rsid w:val="00A12B51"/>
    <w:rsid w:val="00A200E2"/>
    <w:rsid w:val="00A3741F"/>
    <w:rsid w:val="00A405C6"/>
    <w:rsid w:val="00A4768F"/>
    <w:rsid w:val="00A5376E"/>
    <w:rsid w:val="00A54D16"/>
    <w:rsid w:val="00A70DAD"/>
    <w:rsid w:val="00A7506C"/>
    <w:rsid w:val="00A900BF"/>
    <w:rsid w:val="00A976BD"/>
    <w:rsid w:val="00AA73B7"/>
    <w:rsid w:val="00AB4270"/>
    <w:rsid w:val="00AB5DC3"/>
    <w:rsid w:val="00AC7BD7"/>
    <w:rsid w:val="00AD5589"/>
    <w:rsid w:val="00AF567B"/>
    <w:rsid w:val="00B1084C"/>
    <w:rsid w:val="00B27892"/>
    <w:rsid w:val="00B31781"/>
    <w:rsid w:val="00B51E1F"/>
    <w:rsid w:val="00B6075A"/>
    <w:rsid w:val="00B67E81"/>
    <w:rsid w:val="00B7795E"/>
    <w:rsid w:val="00B82FAA"/>
    <w:rsid w:val="00B878B8"/>
    <w:rsid w:val="00B96D13"/>
    <w:rsid w:val="00BB7788"/>
    <w:rsid w:val="00BE1CB7"/>
    <w:rsid w:val="00BE2331"/>
    <w:rsid w:val="00C06BE4"/>
    <w:rsid w:val="00C23EEB"/>
    <w:rsid w:val="00C544FC"/>
    <w:rsid w:val="00C64A1D"/>
    <w:rsid w:val="00C74B60"/>
    <w:rsid w:val="00C8242C"/>
    <w:rsid w:val="00C8294D"/>
    <w:rsid w:val="00CA1180"/>
    <w:rsid w:val="00CF0FCC"/>
    <w:rsid w:val="00D5279D"/>
    <w:rsid w:val="00D64EC5"/>
    <w:rsid w:val="00D72D1E"/>
    <w:rsid w:val="00DA3A7E"/>
    <w:rsid w:val="00DA5A45"/>
    <w:rsid w:val="00DA6E37"/>
    <w:rsid w:val="00DA781B"/>
    <w:rsid w:val="00DD2864"/>
    <w:rsid w:val="00DD5907"/>
    <w:rsid w:val="00E120AC"/>
    <w:rsid w:val="00E12DE3"/>
    <w:rsid w:val="00E13381"/>
    <w:rsid w:val="00E17920"/>
    <w:rsid w:val="00E3295D"/>
    <w:rsid w:val="00E35D37"/>
    <w:rsid w:val="00E50D36"/>
    <w:rsid w:val="00E71CED"/>
    <w:rsid w:val="00E71F3E"/>
    <w:rsid w:val="00E84A59"/>
    <w:rsid w:val="00EB74B6"/>
    <w:rsid w:val="00EC7CD8"/>
    <w:rsid w:val="00EE0419"/>
    <w:rsid w:val="00F11B92"/>
    <w:rsid w:val="00F1218B"/>
    <w:rsid w:val="00F15584"/>
    <w:rsid w:val="00F25C7E"/>
    <w:rsid w:val="00F810A9"/>
    <w:rsid w:val="00FC3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EE036"/>
  <w14:defaultImageDpi w14:val="32767"/>
  <w15:chartTrackingRefBased/>
  <w15:docId w15:val="{F78E5AAA-A558-4B2F-90D7-284A15B1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9274E"/>
    <w:rPr>
      <w:rFonts w:ascii="Times New Roman" w:eastAsia="Times New Roman" w:hAnsi="Times New Roman" w:cs="Times New Roman"/>
    </w:rPr>
  </w:style>
  <w:style w:type="paragraph" w:styleId="Heading1">
    <w:name w:val="heading 1"/>
    <w:basedOn w:val="Normal"/>
    <w:next w:val="Normal"/>
    <w:link w:val="Heading1Char"/>
    <w:uiPriority w:val="9"/>
    <w:qFormat/>
    <w:rsid w:val="002B7AA8"/>
    <w:pPr>
      <w:ind w:left="-360" w:right="-270"/>
      <w:jc w:val="center"/>
      <w:outlineLvl w:val="0"/>
    </w:pPr>
    <w:rPr>
      <w:b/>
      <w:sz w:val="36"/>
      <w:szCs w:val="32"/>
      <w:shd w:val="clear" w:color="auto" w:fill="0021A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4B6"/>
    <w:pPr>
      <w:numPr>
        <w:numId w:val="3"/>
      </w:numPr>
      <w:ind w:left="720"/>
    </w:pPr>
  </w:style>
  <w:style w:type="character" w:styleId="Hyperlink">
    <w:name w:val="Hyperlink"/>
    <w:basedOn w:val="DefaultParagraphFont"/>
    <w:uiPriority w:val="99"/>
    <w:unhideWhenUsed/>
    <w:rsid w:val="007D3BA9"/>
    <w:rPr>
      <w:color w:val="0563C1" w:themeColor="hyperlink"/>
      <w:u w:val="single"/>
    </w:rPr>
  </w:style>
  <w:style w:type="character" w:styleId="UnresolvedMention">
    <w:name w:val="Unresolved Mention"/>
    <w:basedOn w:val="DefaultParagraphFont"/>
    <w:uiPriority w:val="99"/>
    <w:rsid w:val="001C3AB1"/>
    <w:rPr>
      <w:color w:val="605E5C"/>
      <w:shd w:val="clear" w:color="auto" w:fill="E1DFDD"/>
    </w:rPr>
  </w:style>
  <w:style w:type="character" w:styleId="CommentReference">
    <w:name w:val="annotation reference"/>
    <w:basedOn w:val="DefaultParagraphFont"/>
    <w:uiPriority w:val="99"/>
    <w:semiHidden/>
    <w:unhideWhenUsed/>
    <w:rsid w:val="00875433"/>
    <w:rPr>
      <w:sz w:val="16"/>
      <w:szCs w:val="16"/>
    </w:rPr>
  </w:style>
  <w:style w:type="paragraph" w:styleId="CommentText">
    <w:name w:val="annotation text"/>
    <w:basedOn w:val="Normal"/>
    <w:link w:val="CommentTextChar"/>
    <w:uiPriority w:val="99"/>
    <w:semiHidden/>
    <w:unhideWhenUsed/>
    <w:rsid w:val="00875433"/>
    <w:rPr>
      <w:sz w:val="20"/>
      <w:szCs w:val="20"/>
    </w:rPr>
  </w:style>
  <w:style w:type="character" w:customStyle="1" w:styleId="CommentTextChar">
    <w:name w:val="Comment Text Char"/>
    <w:basedOn w:val="DefaultParagraphFont"/>
    <w:link w:val="CommentText"/>
    <w:uiPriority w:val="99"/>
    <w:semiHidden/>
    <w:rsid w:val="0087543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5433"/>
    <w:rPr>
      <w:b/>
      <w:bCs/>
    </w:rPr>
  </w:style>
  <w:style w:type="character" w:customStyle="1" w:styleId="CommentSubjectChar">
    <w:name w:val="Comment Subject Char"/>
    <w:basedOn w:val="CommentTextChar"/>
    <w:link w:val="CommentSubject"/>
    <w:uiPriority w:val="99"/>
    <w:semiHidden/>
    <w:rsid w:val="0087543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75433"/>
    <w:rPr>
      <w:sz w:val="18"/>
      <w:szCs w:val="18"/>
    </w:rPr>
  </w:style>
  <w:style w:type="character" w:customStyle="1" w:styleId="BalloonTextChar">
    <w:name w:val="Balloon Text Char"/>
    <w:basedOn w:val="DefaultParagraphFont"/>
    <w:link w:val="BalloonText"/>
    <w:uiPriority w:val="99"/>
    <w:semiHidden/>
    <w:rsid w:val="00875433"/>
    <w:rPr>
      <w:rFonts w:ascii="Times New Roman" w:eastAsia="Times New Roman" w:hAnsi="Times New Roman" w:cs="Times New Roman"/>
      <w:sz w:val="18"/>
      <w:szCs w:val="18"/>
    </w:rPr>
  </w:style>
  <w:style w:type="table" w:styleId="TableGrid">
    <w:name w:val="Table Grid"/>
    <w:basedOn w:val="TableNormal"/>
    <w:uiPriority w:val="39"/>
    <w:rsid w:val="00DA6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5C7E"/>
    <w:pPr>
      <w:tabs>
        <w:tab w:val="center" w:pos="4680"/>
        <w:tab w:val="right" w:pos="9360"/>
      </w:tabs>
    </w:pPr>
  </w:style>
  <w:style w:type="character" w:customStyle="1" w:styleId="HeaderChar">
    <w:name w:val="Header Char"/>
    <w:basedOn w:val="DefaultParagraphFont"/>
    <w:link w:val="Header"/>
    <w:uiPriority w:val="99"/>
    <w:rsid w:val="00F25C7E"/>
    <w:rPr>
      <w:rFonts w:ascii="Times New Roman" w:eastAsia="Times New Roman" w:hAnsi="Times New Roman" w:cs="Times New Roman"/>
    </w:rPr>
  </w:style>
  <w:style w:type="paragraph" w:styleId="Footer">
    <w:name w:val="footer"/>
    <w:basedOn w:val="Normal"/>
    <w:link w:val="FooterChar"/>
    <w:uiPriority w:val="99"/>
    <w:unhideWhenUsed/>
    <w:rsid w:val="00F25C7E"/>
    <w:pPr>
      <w:tabs>
        <w:tab w:val="center" w:pos="4680"/>
        <w:tab w:val="right" w:pos="9360"/>
      </w:tabs>
    </w:pPr>
  </w:style>
  <w:style w:type="character" w:customStyle="1" w:styleId="FooterChar">
    <w:name w:val="Footer Char"/>
    <w:basedOn w:val="DefaultParagraphFont"/>
    <w:link w:val="Footer"/>
    <w:uiPriority w:val="99"/>
    <w:rsid w:val="00F25C7E"/>
    <w:rPr>
      <w:rFonts w:ascii="Times New Roman" w:eastAsia="Times New Roman" w:hAnsi="Times New Roman" w:cs="Times New Roman"/>
    </w:rPr>
  </w:style>
  <w:style w:type="character" w:styleId="PageNumber">
    <w:name w:val="page number"/>
    <w:basedOn w:val="DefaultParagraphFont"/>
    <w:uiPriority w:val="99"/>
    <w:semiHidden/>
    <w:unhideWhenUsed/>
    <w:rsid w:val="00AB4270"/>
  </w:style>
  <w:style w:type="character" w:styleId="FollowedHyperlink">
    <w:name w:val="FollowedHyperlink"/>
    <w:basedOn w:val="DefaultParagraphFont"/>
    <w:uiPriority w:val="99"/>
    <w:semiHidden/>
    <w:unhideWhenUsed/>
    <w:rsid w:val="0070352A"/>
    <w:rPr>
      <w:color w:val="954F72" w:themeColor="followedHyperlink"/>
      <w:u w:val="single"/>
    </w:rPr>
  </w:style>
  <w:style w:type="paragraph" w:styleId="BodyText">
    <w:name w:val="Body Text"/>
    <w:basedOn w:val="Normal"/>
    <w:link w:val="BodyTextChar"/>
    <w:uiPriority w:val="1"/>
    <w:qFormat/>
    <w:rsid w:val="00EC7CD8"/>
    <w:pPr>
      <w:widowControl w:val="0"/>
      <w:autoSpaceDE w:val="0"/>
      <w:autoSpaceDN w:val="0"/>
      <w:ind w:left="836"/>
    </w:pPr>
    <w:rPr>
      <w:rFonts w:ascii="Arial" w:eastAsia="Arial" w:hAnsi="Arial" w:cs="Arial"/>
      <w:sz w:val="22"/>
      <w:szCs w:val="22"/>
      <w:lang w:bidi="en-US"/>
    </w:rPr>
  </w:style>
  <w:style w:type="character" w:customStyle="1" w:styleId="BodyTextChar">
    <w:name w:val="Body Text Char"/>
    <w:basedOn w:val="DefaultParagraphFont"/>
    <w:link w:val="BodyText"/>
    <w:uiPriority w:val="1"/>
    <w:rsid w:val="00EC7CD8"/>
    <w:rPr>
      <w:rFonts w:ascii="Arial" w:eastAsia="Arial" w:hAnsi="Arial" w:cs="Arial"/>
      <w:sz w:val="22"/>
      <w:szCs w:val="22"/>
      <w:lang w:bidi="en-US"/>
    </w:rPr>
  </w:style>
  <w:style w:type="character" w:customStyle="1" w:styleId="Heading1Char">
    <w:name w:val="Heading 1 Char"/>
    <w:basedOn w:val="DefaultParagraphFont"/>
    <w:link w:val="Heading1"/>
    <w:uiPriority w:val="9"/>
    <w:rsid w:val="002B7AA8"/>
    <w:rPr>
      <w:rFonts w:ascii="Times New Roman" w:eastAsia="Times New Roman" w:hAnsi="Times New Roman" w:cs="Times New Roman"/>
      <w:b/>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ysocki@ufl.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wysocki@ufl.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ls.ufl.edu/faculty-staff/committees/" TargetMode="External"/><Relationship Id="rId5" Type="http://schemas.openxmlformats.org/officeDocument/2006/relationships/styles" Target="styles.xml"/><Relationship Id="rId15" Type="http://schemas.openxmlformats.org/officeDocument/2006/relationships/hyperlink" Target="https://cals.ufl.edu/faculty-staff/awards/" TargetMode="External"/><Relationship Id="rId10" Type="http://schemas.openxmlformats.org/officeDocument/2006/relationships/hyperlink" Target="mailto:wysocki@ufl.edu"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atorevals.aa.ufl.edu/instructors/instructor-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ad3e4b-97fc-4d54-9374-14327b44d01a">
      <Terms xmlns="http://schemas.microsoft.com/office/infopath/2007/PartnerControls"/>
    </lcf76f155ced4ddcb4097134ff3c332f>
    <TaxCatchAll xmlns="e6bda068-b415-4f89-8e2a-d7a565d76d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3923FA9B912747A3842905ACCAD314" ma:contentTypeVersion="17" ma:contentTypeDescription="Create a new document." ma:contentTypeScope="" ma:versionID="3ec1b60f170a9b9a3b8e8da16bbc70e4">
  <xsd:schema xmlns:xsd="http://www.w3.org/2001/XMLSchema" xmlns:xs="http://www.w3.org/2001/XMLSchema" xmlns:p="http://schemas.microsoft.com/office/2006/metadata/properties" xmlns:ns2="96ad3e4b-97fc-4d54-9374-14327b44d01a" xmlns:ns3="e6bda068-b415-4f89-8e2a-d7a565d76d05" targetNamespace="http://schemas.microsoft.com/office/2006/metadata/properties" ma:root="true" ma:fieldsID="37cce423658945e3987b32b2d8687d3a" ns2:_="" ns3:_="">
    <xsd:import namespace="96ad3e4b-97fc-4d54-9374-14327b44d01a"/>
    <xsd:import namespace="e6bda068-b415-4f89-8e2a-d7a565d76d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d3e4b-97fc-4d54-9374-14327b44d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bda068-b415-4f89-8e2a-d7a565d76d0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83ddd7d-d9ac-4176-a0f6-ff2a7ee8ac86}" ma:internalName="TaxCatchAll" ma:showField="CatchAllData" ma:web="e6bda068-b415-4f89-8e2a-d7a565d76d0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3DA505-4BED-4FBE-8A96-D50FA8D3150F}">
  <ds:schemaRefs>
    <ds:schemaRef ds:uri="http://schemas.microsoft.com/office/2006/metadata/properties"/>
    <ds:schemaRef ds:uri="http://schemas.microsoft.com/office/infopath/2007/PartnerControls"/>
    <ds:schemaRef ds:uri="96ad3e4b-97fc-4d54-9374-14327b44d01a"/>
    <ds:schemaRef ds:uri="e6bda068-b415-4f89-8e2a-d7a565d76d05"/>
  </ds:schemaRefs>
</ds:datastoreItem>
</file>

<file path=customXml/itemProps2.xml><?xml version="1.0" encoding="utf-8"?>
<ds:datastoreItem xmlns:ds="http://schemas.openxmlformats.org/officeDocument/2006/customXml" ds:itemID="{8B8DAAF2-B8A9-470A-AD25-ECA1E3AD3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d3e4b-97fc-4d54-9374-14327b44d01a"/>
    <ds:schemaRef ds:uri="e6bda068-b415-4f89-8e2a-d7a565d76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160211-F32F-44AF-8081-39B82E7DB8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4760</CharactersWithSpaces>
  <SharedDoc>false</SharedDoc>
  <HLinks>
    <vt:vector size="36" baseType="variant">
      <vt:variant>
        <vt:i4>2424932</vt:i4>
      </vt:variant>
      <vt:variant>
        <vt:i4>15</vt:i4>
      </vt:variant>
      <vt:variant>
        <vt:i4>0</vt:i4>
      </vt:variant>
      <vt:variant>
        <vt:i4>5</vt:i4>
      </vt:variant>
      <vt:variant>
        <vt:lpwstr>https://cals.ufl.edu/faculty-staff/awards/</vt:lpwstr>
      </vt:variant>
      <vt:variant>
        <vt:lpwstr/>
      </vt:variant>
      <vt:variant>
        <vt:i4>1179663</vt:i4>
      </vt:variant>
      <vt:variant>
        <vt:i4>12</vt:i4>
      </vt:variant>
      <vt:variant>
        <vt:i4>0</vt:i4>
      </vt:variant>
      <vt:variant>
        <vt:i4>5</vt:i4>
      </vt:variant>
      <vt:variant>
        <vt:lpwstr>https://gatorevals.aa.ufl.edu/instructors/instructor-reports/gatorevals-myufl-report</vt:lpwstr>
      </vt:variant>
      <vt:variant>
        <vt:lpwstr/>
      </vt:variant>
      <vt:variant>
        <vt:i4>6619227</vt:i4>
      </vt:variant>
      <vt:variant>
        <vt:i4>9</vt:i4>
      </vt:variant>
      <vt:variant>
        <vt:i4>0</vt:i4>
      </vt:variant>
      <vt:variant>
        <vt:i4>5</vt:i4>
      </vt:variant>
      <vt:variant>
        <vt:lpwstr>mailto:wysocki@ufl.edu</vt:lpwstr>
      </vt:variant>
      <vt:variant>
        <vt:lpwstr/>
      </vt:variant>
      <vt:variant>
        <vt:i4>6619227</vt:i4>
      </vt:variant>
      <vt:variant>
        <vt:i4>6</vt:i4>
      </vt:variant>
      <vt:variant>
        <vt:i4>0</vt:i4>
      </vt:variant>
      <vt:variant>
        <vt:i4>5</vt:i4>
      </vt:variant>
      <vt:variant>
        <vt:lpwstr>mailto:wysocki@ufl.edu</vt:lpwstr>
      </vt:variant>
      <vt:variant>
        <vt:lpwstr/>
      </vt:variant>
      <vt:variant>
        <vt:i4>3604594</vt:i4>
      </vt:variant>
      <vt:variant>
        <vt:i4>3</vt:i4>
      </vt:variant>
      <vt:variant>
        <vt:i4>0</vt:i4>
      </vt:variant>
      <vt:variant>
        <vt:i4>5</vt:i4>
      </vt:variant>
      <vt:variant>
        <vt:lpwstr>https://cals.ufl.edu/faculty-staff/committees/</vt:lpwstr>
      </vt:variant>
      <vt:variant>
        <vt:lpwstr/>
      </vt:variant>
      <vt:variant>
        <vt:i4>6619227</vt:i4>
      </vt:variant>
      <vt:variant>
        <vt:i4>0</vt:i4>
      </vt:variant>
      <vt:variant>
        <vt:i4>0</vt:i4>
      </vt:variant>
      <vt:variant>
        <vt:i4>5</vt:i4>
      </vt:variant>
      <vt:variant>
        <vt:lpwstr>mailto:wysocki@ufl.edu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Wysocki,Allen F</dc:creator>
  <cp:keywords/>
  <dc:description/>
  <cp:lastModifiedBy>Wysocki,Allen F</cp:lastModifiedBy>
  <cp:revision>19</cp:revision>
  <cp:lastPrinted>2021-09-16T14:17:00Z</cp:lastPrinted>
  <dcterms:created xsi:type="dcterms:W3CDTF">2026-09-09T17:22:00Z</dcterms:created>
  <dcterms:modified xsi:type="dcterms:W3CDTF">2026-09-14T16:46:00Z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0x010100573923FA9B912747A3842905ACCAD314</vt:lpwstr>
  </property>
  <property fmtid="{D5CDD505-2E9C-101B-9397-08002B2CF9AE}" pid="3" name="MediaServiceImageTags">
    <vt:lpwstr/>
  </property>
</Properties>
</file>